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8550C" w:rsidRPr="00F60907" w:rsidRDefault="0078550C" w:rsidP="00C80A4D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72"/>
        </w:rPr>
      </w:pPr>
      <w:r w:rsidRPr="00F60907">
        <w:rPr>
          <w:rFonts w:ascii="Franklin Gothic Medium Cond" w:hAnsi="Franklin Gothic Medium Cond"/>
          <w:b/>
          <w:sz w:val="72"/>
        </w:rPr>
        <w:t xml:space="preserve">Unit </w:t>
      </w:r>
      <w:r w:rsidR="00B73FFE">
        <w:rPr>
          <w:rFonts w:ascii="Franklin Gothic Medium Cond" w:hAnsi="Franklin Gothic Medium Cond"/>
          <w:b/>
          <w:sz w:val="72"/>
        </w:rPr>
        <w:t>6</w:t>
      </w:r>
      <w:r w:rsidRPr="00F60907">
        <w:rPr>
          <w:rFonts w:ascii="Franklin Gothic Medium Cond" w:hAnsi="Franklin Gothic Medium Cond"/>
          <w:b/>
          <w:sz w:val="72"/>
        </w:rPr>
        <w:t xml:space="preserve">: </w:t>
      </w:r>
      <w:r w:rsidR="00F60907" w:rsidRPr="00F60907">
        <w:rPr>
          <w:rFonts w:ascii="Franklin Gothic Medium Cond" w:hAnsi="Franklin Gothic Medium Cond"/>
          <w:b/>
          <w:sz w:val="72"/>
        </w:rPr>
        <w:t>Reasoning With Geometry</w:t>
      </w:r>
    </w:p>
    <w:p w:rsidR="0078550C" w:rsidRPr="00F60907" w:rsidRDefault="0078550C" w:rsidP="00C80A4D">
      <w:pPr>
        <w:pStyle w:val="NoSpacing"/>
        <w:tabs>
          <w:tab w:val="right" w:pos="10800"/>
        </w:tabs>
        <w:jc w:val="center"/>
        <w:rPr>
          <w:rFonts w:ascii="Century Gothic" w:hAnsi="Century Gothic"/>
          <w:sz w:val="32"/>
        </w:rPr>
      </w:pPr>
      <w:r w:rsidRPr="00F60907">
        <w:rPr>
          <w:rFonts w:ascii="Century Gothic" w:hAnsi="Century Gothic"/>
          <w:sz w:val="32"/>
        </w:rPr>
        <w:t>Math 3 Homework Calendar</w:t>
      </w:r>
    </w:p>
    <w:p w:rsidR="0078550C" w:rsidRPr="00F96399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2732"/>
        <w:gridCol w:w="4443"/>
        <w:gridCol w:w="2703"/>
      </w:tblGrid>
      <w:tr w:rsidR="0078550C" w:rsidTr="00B13934">
        <w:trPr>
          <w:trHeight w:val="461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51474C" w:rsidTr="00B13934">
        <w:trPr>
          <w:trHeight w:val="710"/>
        </w:trPr>
        <w:tc>
          <w:tcPr>
            <w:tcW w:w="912" w:type="dxa"/>
            <w:vAlign w:val="center"/>
          </w:tcPr>
          <w:p w:rsidR="0051474C" w:rsidRPr="00040D52" w:rsidRDefault="0051474C" w:rsidP="0051474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732" w:type="dxa"/>
            <w:vAlign w:val="center"/>
          </w:tcPr>
          <w:p w:rsidR="0051474C" w:rsidRPr="000B2250" w:rsidRDefault="0051474C" w:rsidP="0051474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43" w:type="dxa"/>
            <w:vAlign w:val="center"/>
          </w:tcPr>
          <w:p w:rsidR="0051474C" w:rsidRDefault="0051474C" w:rsidP="005147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.1 Geometric definitions</w:t>
            </w:r>
          </w:p>
          <w:p w:rsidR="0050436C" w:rsidRPr="00040D52" w:rsidRDefault="0050436C" w:rsidP="005147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(Parallel Lines Flash Cards)</w:t>
            </w:r>
          </w:p>
        </w:tc>
        <w:tc>
          <w:tcPr>
            <w:tcW w:w="2703" w:type="dxa"/>
            <w:vAlign w:val="center"/>
          </w:tcPr>
          <w:p w:rsidR="0051474C" w:rsidRPr="00040D52" w:rsidRDefault="0051474C" w:rsidP="0051474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6.1</w:t>
            </w:r>
          </w:p>
        </w:tc>
      </w:tr>
      <w:tr w:rsidR="00B42A86" w:rsidTr="00B13934">
        <w:trPr>
          <w:trHeight w:val="645"/>
        </w:trPr>
        <w:tc>
          <w:tcPr>
            <w:tcW w:w="912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732" w:type="dxa"/>
            <w:vAlign w:val="center"/>
          </w:tcPr>
          <w:p w:rsidR="00B42A86" w:rsidRPr="000B2250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43" w:type="dxa"/>
            <w:vAlign w:val="center"/>
          </w:tcPr>
          <w:p w:rsidR="00B42A86" w:rsidRPr="00040D52" w:rsidRDefault="00B42A86" w:rsidP="00B42A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.2 Proofs:  Lines, Angles, &amp; Triangle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0D52">
              <w:rPr>
                <w:rFonts w:ascii="Century Gothic" w:hAnsi="Century Gothic"/>
                <w:sz w:val="20"/>
                <w:szCs w:val="20"/>
              </w:rPr>
              <w:t>Congruence</w:t>
            </w:r>
          </w:p>
        </w:tc>
        <w:tc>
          <w:tcPr>
            <w:tcW w:w="2703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.2</w:t>
            </w:r>
          </w:p>
        </w:tc>
      </w:tr>
      <w:tr w:rsidR="00B42A86" w:rsidTr="00B13934">
        <w:trPr>
          <w:trHeight w:val="645"/>
        </w:trPr>
        <w:tc>
          <w:tcPr>
            <w:tcW w:w="912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732" w:type="dxa"/>
            <w:vAlign w:val="center"/>
          </w:tcPr>
          <w:p w:rsidR="00B42A86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43" w:type="dxa"/>
            <w:vAlign w:val="center"/>
          </w:tcPr>
          <w:p w:rsidR="00B42A86" w:rsidRPr="00040D52" w:rsidRDefault="0050436C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6.2 Triangle Congruence Proofs</w:t>
            </w:r>
          </w:p>
        </w:tc>
        <w:tc>
          <w:tcPr>
            <w:tcW w:w="2703" w:type="dxa"/>
            <w:vAlign w:val="center"/>
          </w:tcPr>
          <w:p w:rsidR="00B42A86" w:rsidRPr="00040D52" w:rsidRDefault="0050436C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6.2</w:t>
            </w:r>
          </w:p>
        </w:tc>
      </w:tr>
      <w:tr w:rsidR="00B42A86" w:rsidTr="0050436C">
        <w:trPr>
          <w:trHeight w:val="645"/>
        </w:trPr>
        <w:tc>
          <w:tcPr>
            <w:tcW w:w="912" w:type="dxa"/>
            <w:shd w:val="clear" w:color="auto" w:fill="auto"/>
            <w:vAlign w:val="center"/>
          </w:tcPr>
          <w:p w:rsidR="00B42A86" w:rsidRPr="0050436C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436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B42A86" w:rsidRPr="0050436C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B42A86" w:rsidRPr="0050436C" w:rsidRDefault="0050436C" w:rsidP="00B42A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Similarity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42A86" w:rsidRPr="0050436C" w:rsidRDefault="0050436C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.3</w:t>
            </w:r>
          </w:p>
        </w:tc>
      </w:tr>
      <w:tr w:rsidR="00B42A86" w:rsidTr="00B13934">
        <w:trPr>
          <w:trHeight w:val="645"/>
        </w:trPr>
        <w:tc>
          <w:tcPr>
            <w:tcW w:w="912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732" w:type="dxa"/>
            <w:vAlign w:val="center"/>
          </w:tcPr>
          <w:p w:rsidR="00B42A86" w:rsidRPr="006A6826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43" w:type="dxa"/>
            <w:vAlign w:val="center"/>
          </w:tcPr>
          <w:p w:rsidR="00B42A86" w:rsidRPr="00040D52" w:rsidRDefault="00B42A86" w:rsidP="00B42A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6.4 Centers of Triangles</w:t>
            </w:r>
          </w:p>
        </w:tc>
        <w:tc>
          <w:tcPr>
            <w:tcW w:w="2703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42A86" w:rsidTr="00B13934">
        <w:trPr>
          <w:trHeight w:val="645"/>
        </w:trPr>
        <w:tc>
          <w:tcPr>
            <w:tcW w:w="912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732" w:type="dxa"/>
            <w:vAlign w:val="center"/>
          </w:tcPr>
          <w:p w:rsidR="00B42A86" w:rsidRPr="006A6826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43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Parallelograms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 Quadrilaterals</w:t>
            </w:r>
          </w:p>
        </w:tc>
        <w:tc>
          <w:tcPr>
            <w:tcW w:w="2703" w:type="dxa"/>
            <w:vAlign w:val="center"/>
          </w:tcPr>
          <w:p w:rsidR="00B42A86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6.5</w:t>
            </w:r>
          </w:p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Quiz Review</w:t>
            </w:r>
          </w:p>
        </w:tc>
      </w:tr>
      <w:tr w:rsidR="00B42A86" w:rsidTr="00B13934">
        <w:trPr>
          <w:trHeight w:val="645"/>
        </w:trPr>
        <w:tc>
          <w:tcPr>
            <w:tcW w:w="912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732" w:type="dxa"/>
            <w:vAlign w:val="center"/>
          </w:tcPr>
          <w:p w:rsidR="00B42A86" w:rsidRPr="0051474C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443" w:type="dxa"/>
            <w:vAlign w:val="center"/>
          </w:tcPr>
          <w:p w:rsidR="00B42A86" w:rsidRPr="00AE19EE" w:rsidRDefault="00B42A86" w:rsidP="00B42A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19EE">
              <w:rPr>
                <w:rFonts w:ascii="Century Gothic" w:hAnsi="Century Gothic"/>
                <w:b/>
                <w:sz w:val="20"/>
                <w:szCs w:val="20"/>
              </w:rPr>
              <w:t xml:space="preserve">Quiz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6.1-6</w:t>
            </w:r>
            <w:r w:rsidRPr="00AE19EE">
              <w:rPr>
                <w:rFonts w:ascii="Century Gothic" w:hAnsi="Century Gothic"/>
                <w:b/>
                <w:sz w:val="20"/>
                <w:szCs w:val="20"/>
              </w:rPr>
              <w:t>.5</w:t>
            </w:r>
          </w:p>
          <w:p w:rsidR="00B42A86" w:rsidRPr="00040D52" w:rsidRDefault="00B42A86" w:rsidP="00B42A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6.6 Surface Area &amp;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Volume</w:t>
            </w:r>
          </w:p>
        </w:tc>
        <w:tc>
          <w:tcPr>
            <w:tcW w:w="2703" w:type="dxa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6.6</w:t>
            </w:r>
          </w:p>
        </w:tc>
      </w:tr>
      <w:tr w:rsidR="00B42A86" w:rsidTr="00B13934">
        <w:trPr>
          <w:trHeight w:val="645"/>
        </w:trPr>
        <w:tc>
          <w:tcPr>
            <w:tcW w:w="912" w:type="dxa"/>
            <w:vAlign w:val="center"/>
          </w:tcPr>
          <w:p w:rsidR="00B42A86" w:rsidRPr="00743640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732" w:type="dxa"/>
            <w:vAlign w:val="center"/>
          </w:tcPr>
          <w:p w:rsidR="00B42A86" w:rsidRPr="0051474C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43" w:type="dxa"/>
            <w:vAlign w:val="center"/>
          </w:tcPr>
          <w:p w:rsidR="00B42A86" w:rsidRDefault="00B42A86" w:rsidP="00B42A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6.7 Cross Sections &amp; Rotations</w:t>
            </w:r>
          </w:p>
          <w:p w:rsidR="00B42A86" w:rsidRPr="00040D52" w:rsidRDefault="00B42A86" w:rsidP="00B42A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6.8 Density</w:t>
            </w:r>
          </w:p>
        </w:tc>
        <w:tc>
          <w:tcPr>
            <w:tcW w:w="2703" w:type="dxa"/>
            <w:vAlign w:val="center"/>
          </w:tcPr>
          <w:p w:rsidR="00B42A86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6.7</w:t>
            </w:r>
          </w:p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6.8</w:t>
            </w:r>
          </w:p>
        </w:tc>
      </w:tr>
      <w:tr w:rsidR="00B42A86" w:rsidTr="00B42A86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B42A86" w:rsidRPr="00B42A86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2A8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B42A86" w:rsidRPr="00C37760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:rsidR="00B42A86" w:rsidRPr="00743640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 Review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B42A86" w:rsidRPr="00040D52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Study Guide</w:t>
            </w:r>
          </w:p>
        </w:tc>
      </w:tr>
      <w:tr w:rsidR="00B42A86" w:rsidTr="00743640">
        <w:trPr>
          <w:trHeight w:val="645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:rsidR="00B42A86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732" w:type="dxa"/>
            <w:shd w:val="clear" w:color="auto" w:fill="BFBFBF" w:themeFill="background1" w:themeFillShade="BF"/>
            <w:vAlign w:val="center"/>
          </w:tcPr>
          <w:p w:rsidR="00B42A86" w:rsidRPr="00B42A86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:rsidR="00B42A86" w:rsidRPr="00743640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6 Exam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B42A86" w:rsidRPr="00743640" w:rsidRDefault="00B42A86" w:rsidP="00B42A8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EOC Prep Pack!</w:t>
            </w:r>
          </w:p>
        </w:tc>
      </w:tr>
    </w:tbl>
    <w:p w:rsidR="0078550C" w:rsidRPr="00F96399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14"/>
        </w:rPr>
      </w:pPr>
    </w:p>
    <w:p w:rsidR="0051474C" w:rsidRPr="00765821" w:rsidRDefault="0051474C" w:rsidP="0051474C">
      <w:pPr>
        <w:pStyle w:val="NoSpacing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on PowerSchool Learning!</w:t>
      </w:r>
    </w:p>
    <w:p w:rsidR="00B13934" w:rsidRDefault="00B13934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78550C">
      <w:pPr>
        <w:pStyle w:val="NoSpacing"/>
        <w:rPr>
          <w:rFonts w:ascii="Century Gothic" w:hAnsi="Century Gothic"/>
          <w:sz w:val="20"/>
        </w:rPr>
      </w:pPr>
    </w:p>
    <w:p w:rsidR="006C2511" w:rsidRDefault="006C2511" w:rsidP="006C2511">
      <w:pPr>
        <w:rPr>
          <w:rFonts w:ascii="Century Gothic" w:hAnsi="Century Gothic"/>
          <w:sz w:val="32"/>
        </w:rPr>
      </w:pPr>
    </w:p>
    <w:p w:rsidR="006C2511" w:rsidRDefault="00D05854" w:rsidP="006C2511">
      <w:pPr>
        <w:rPr>
          <w:rFonts w:ascii="Century Gothic" w:hAnsi="Century Gothic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7A661C" wp14:editId="35ABF299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7608498" cy="9934726"/>
            <wp:effectExtent l="0" t="0" r="0" b="0"/>
            <wp:wrapNone/>
            <wp:docPr id="3" name="Picture 3" descr="Image result for blank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ined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98" cy="9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11" w:rsidRPr="00D05854" w:rsidRDefault="006C2511" w:rsidP="00D05854">
      <w:pPr>
        <w:tabs>
          <w:tab w:val="left" w:pos="99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32"/>
        </w:rPr>
        <w:tab/>
        <w:t>Unit 6 Warm-Ups</w:t>
      </w:r>
    </w:p>
    <w:p w:rsidR="006C2511" w:rsidRPr="00F133D6" w:rsidRDefault="006C2511" w:rsidP="006C2511">
      <w:pPr>
        <w:rPr>
          <w:rFonts w:ascii="Century Gothic" w:hAnsi="Century Gothic"/>
          <w:sz w:val="32"/>
        </w:rPr>
      </w:pPr>
    </w:p>
    <w:p w:rsidR="006C2511" w:rsidRDefault="006C2511" w:rsidP="006C2511">
      <w:pPr>
        <w:rPr>
          <w:rFonts w:ascii="Century Gothic" w:hAnsi="Century Gothic"/>
          <w:sz w:val="32"/>
        </w:rPr>
      </w:pPr>
    </w:p>
    <w:p w:rsidR="006C2511" w:rsidRDefault="006C2511" w:rsidP="006C2511">
      <w:pPr>
        <w:tabs>
          <w:tab w:val="left" w:pos="7078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6C2511" w:rsidRDefault="006C2511" w:rsidP="006C2511">
      <w:pPr>
        <w:tabs>
          <w:tab w:val="left" w:pos="7078"/>
        </w:tabs>
        <w:rPr>
          <w:rFonts w:ascii="Century Gothic" w:hAnsi="Century Gothic"/>
          <w:sz w:val="32"/>
        </w:rPr>
      </w:pPr>
    </w:p>
    <w:p w:rsidR="006C2511" w:rsidRPr="005D4654" w:rsidRDefault="006C2511" w:rsidP="006C2511">
      <w:pPr>
        <w:tabs>
          <w:tab w:val="left" w:pos="1980"/>
          <w:tab w:val="left" w:pos="6360"/>
        </w:tabs>
        <w:rPr>
          <w:rFonts w:ascii="Century Gothic" w:hAnsi="Century Gothic"/>
          <w:sz w:val="2"/>
        </w:rPr>
      </w:pPr>
    </w:p>
    <w:p w:rsidR="006C2511" w:rsidRPr="0078550C" w:rsidRDefault="006C2511" w:rsidP="0078550C">
      <w:pPr>
        <w:pStyle w:val="NoSpacing"/>
        <w:rPr>
          <w:rFonts w:ascii="Century Gothic" w:hAnsi="Century Gothic"/>
          <w:sz w:val="20"/>
        </w:rPr>
      </w:pPr>
    </w:p>
    <w:sectPr w:rsidR="006C2511" w:rsidRPr="0078550C" w:rsidSect="00B13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0C"/>
    <w:rsid w:val="00040D52"/>
    <w:rsid w:val="001D38A4"/>
    <w:rsid w:val="00424196"/>
    <w:rsid w:val="0050436C"/>
    <w:rsid w:val="0051474C"/>
    <w:rsid w:val="00594BF6"/>
    <w:rsid w:val="00657650"/>
    <w:rsid w:val="006C2511"/>
    <w:rsid w:val="00743640"/>
    <w:rsid w:val="0078550C"/>
    <w:rsid w:val="008E3953"/>
    <w:rsid w:val="008F011A"/>
    <w:rsid w:val="00964695"/>
    <w:rsid w:val="009766EE"/>
    <w:rsid w:val="009D0C73"/>
    <w:rsid w:val="00AE19EE"/>
    <w:rsid w:val="00B13934"/>
    <w:rsid w:val="00B42A86"/>
    <w:rsid w:val="00B73FFE"/>
    <w:rsid w:val="00BB6551"/>
    <w:rsid w:val="00C20158"/>
    <w:rsid w:val="00C37760"/>
    <w:rsid w:val="00C80A4D"/>
    <w:rsid w:val="00CB1C30"/>
    <w:rsid w:val="00D05854"/>
    <w:rsid w:val="00D26590"/>
    <w:rsid w:val="00DB0874"/>
    <w:rsid w:val="00DC5091"/>
    <w:rsid w:val="00DD6D41"/>
    <w:rsid w:val="00E76A85"/>
    <w:rsid w:val="00F3360A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9079A-53DD-44DB-8A70-A3A6253A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50C"/>
    <w:pPr>
      <w:spacing w:after="0" w:line="240" w:lineRule="auto"/>
    </w:pPr>
  </w:style>
  <w:style w:type="table" w:styleId="TableGrid">
    <w:name w:val="Table Grid"/>
    <w:basedOn w:val="TableNormal"/>
    <w:uiPriority w:val="59"/>
    <w:rsid w:val="0078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5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Russell, Lauren</cp:lastModifiedBy>
  <cp:revision>6</cp:revision>
  <cp:lastPrinted>2017-10-16T14:42:00Z</cp:lastPrinted>
  <dcterms:created xsi:type="dcterms:W3CDTF">2016-04-08T13:46:00Z</dcterms:created>
  <dcterms:modified xsi:type="dcterms:W3CDTF">2017-10-30T18:19:00Z</dcterms:modified>
</cp:coreProperties>
</file>